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53" w:rsidRPr="00640753" w:rsidRDefault="00640753" w:rsidP="00640753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="@Arial Unicode MS" w:hAnsi="Kokila" w:cs="Kokila"/>
          <w:sz w:val="28"/>
          <w:szCs w:val="28"/>
          <w:lang w:bidi="mr-IN"/>
        </w:rPr>
      </w:pPr>
      <w:r w:rsidRPr="00640753">
        <w:rPr>
          <w:rFonts w:ascii="Kokila" w:eastAsia="@Arial Unicode MS" w:hAnsi="Kokila" w:cs="Kokila"/>
          <w:sz w:val="28"/>
          <w:szCs w:val="28"/>
          <w:cs/>
          <w:lang w:bidi="mr-IN"/>
        </w:rPr>
        <w:t>रयत</w:t>
      </w:r>
      <w:r w:rsidRPr="00640753">
        <w:rPr>
          <w:rFonts w:ascii="Kokila" w:eastAsia="@Arial Unicode MS" w:hAnsi="Kokila" w:cs="Kokila"/>
          <w:sz w:val="28"/>
          <w:szCs w:val="28"/>
          <w:lang w:bidi="mr-IN"/>
        </w:rPr>
        <w:t xml:space="preserve"> </w:t>
      </w:r>
      <w:r w:rsidRPr="00640753">
        <w:rPr>
          <w:rFonts w:ascii="Kokila" w:eastAsia="@Arial Unicode MS" w:hAnsi="Kokila" w:cs="Kokila"/>
          <w:sz w:val="28"/>
          <w:szCs w:val="28"/>
          <w:cs/>
          <w:lang w:bidi="mr-IN"/>
        </w:rPr>
        <w:t>शिक्षण</w:t>
      </w:r>
      <w:r w:rsidRPr="00640753">
        <w:rPr>
          <w:rFonts w:ascii="Kokila" w:eastAsia="@Arial Unicode MS" w:hAnsi="Kokila" w:cs="Kokila"/>
          <w:sz w:val="28"/>
          <w:szCs w:val="28"/>
          <w:lang w:bidi="mr-IN"/>
        </w:rPr>
        <w:t xml:space="preserve"> </w:t>
      </w:r>
      <w:r w:rsidRPr="00640753">
        <w:rPr>
          <w:rFonts w:ascii="Kokila" w:eastAsia="@Arial Unicode MS" w:hAnsi="Kokila" w:cs="Kokila"/>
          <w:sz w:val="28"/>
          <w:szCs w:val="28"/>
          <w:cs/>
          <w:lang w:bidi="mr-IN"/>
        </w:rPr>
        <w:t>संस्थेचे</w:t>
      </w:r>
    </w:p>
    <w:p w:rsidR="00640753" w:rsidRPr="00640753" w:rsidRDefault="00640753" w:rsidP="00640753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="@Arial Unicode MS" w:hAnsi="Kokila" w:cs="Kokila"/>
          <w:b/>
          <w:bCs/>
          <w:sz w:val="36"/>
          <w:szCs w:val="36"/>
          <w:lang w:bidi="mr-IN"/>
        </w:rPr>
      </w:pPr>
      <w:r w:rsidRPr="00640753">
        <w:rPr>
          <w:rFonts w:ascii="Kokila" w:eastAsia="@Arial Unicode MS" w:hAnsi="Kokila" w:cs="Kokila"/>
          <w:b/>
          <w:bCs/>
          <w:sz w:val="36"/>
          <w:szCs w:val="36"/>
          <w:cs/>
          <w:lang w:bidi="mr-IN"/>
        </w:rPr>
        <w:t>डॉ</w:t>
      </w:r>
      <w:r w:rsidRPr="00640753">
        <w:rPr>
          <w:rFonts w:ascii="Kokila" w:eastAsia="@Arial Unicode MS" w:hAnsi="Kokila" w:cs="Kokila"/>
          <w:b/>
          <w:bCs/>
          <w:sz w:val="36"/>
          <w:szCs w:val="36"/>
          <w:lang w:bidi="mr-IN"/>
        </w:rPr>
        <w:t xml:space="preserve">. </w:t>
      </w:r>
      <w:r w:rsidRPr="00640753">
        <w:rPr>
          <w:rFonts w:ascii="Kokila" w:eastAsia="@Arial Unicode MS" w:hAnsi="Kokila" w:cs="Kokila"/>
          <w:b/>
          <w:bCs/>
          <w:sz w:val="36"/>
          <w:szCs w:val="36"/>
          <w:cs/>
          <w:lang w:bidi="mr-IN"/>
        </w:rPr>
        <w:t>पतंगराव</w:t>
      </w:r>
      <w:r w:rsidRPr="00640753">
        <w:rPr>
          <w:rFonts w:ascii="Kokila" w:eastAsia="@Arial Unicode MS" w:hAnsi="Kokila" w:cs="Kokila"/>
          <w:b/>
          <w:bCs/>
          <w:sz w:val="36"/>
          <w:szCs w:val="36"/>
          <w:lang w:bidi="mr-IN"/>
        </w:rPr>
        <w:t xml:space="preserve"> </w:t>
      </w:r>
      <w:r w:rsidRPr="00640753">
        <w:rPr>
          <w:rFonts w:ascii="Kokila" w:eastAsia="@Arial Unicode MS" w:hAnsi="Kokila" w:cs="Kokila"/>
          <w:b/>
          <w:bCs/>
          <w:sz w:val="36"/>
          <w:szCs w:val="36"/>
          <w:cs/>
          <w:lang w:bidi="mr-IN"/>
        </w:rPr>
        <w:t>कदम</w:t>
      </w:r>
      <w:r w:rsidRPr="00640753">
        <w:rPr>
          <w:rFonts w:ascii="Kokila" w:eastAsia="@Arial Unicode MS" w:hAnsi="Kokila" w:cs="Kokila"/>
          <w:b/>
          <w:bCs/>
          <w:sz w:val="36"/>
          <w:szCs w:val="36"/>
          <w:lang w:bidi="mr-IN"/>
        </w:rPr>
        <w:t xml:space="preserve"> </w:t>
      </w:r>
      <w:r w:rsidRPr="00640753">
        <w:rPr>
          <w:rFonts w:ascii="Kokila" w:eastAsia="@Arial Unicode MS" w:hAnsi="Kokila" w:cs="Kokila"/>
          <w:b/>
          <w:bCs/>
          <w:sz w:val="36"/>
          <w:szCs w:val="36"/>
          <w:cs/>
          <w:lang w:bidi="mr-IN"/>
        </w:rPr>
        <w:t>महाविद्यालय</w:t>
      </w:r>
      <w:r w:rsidRPr="00640753">
        <w:rPr>
          <w:rFonts w:ascii="Kokila" w:eastAsia="@Arial Unicode MS" w:hAnsi="Kokila" w:cs="Kokila"/>
          <w:b/>
          <w:bCs/>
          <w:sz w:val="36"/>
          <w:szCs w:val="36"/>
          <w:lang w:bidi="mr-IN"/>
        </w:rPr>
        <w:t xml:space="preserve">, </w:t>
      </w:r>
      <w:r w:rsidRPr="00640753">
        <w:rPr>
          <w:rFonts w:ascii="Kokila" w:eastAsia="@Arial Unicode MS" w:hAnsi="Kokila" w:cs="Kokila"/>
          <w:b/>
          <w:bCs/>
          <w:sz w:val="36"/>
          <w:szCs w:val="36"/>
          <w:cs/>
          <w:lang w:bidi="mr-IN"/>
        </w:rPr>
        <w:t>रामनंदनगर</w:t>
      </w:r>
      <w:r w:rsidRPr="00640753">
        <w:rPr>
          <w:rFonts w:ascii="Kokila" w:eastAsia="@Arial Unicode MS" w:hAnsi="Kokila" w:cs="Kokila"/>
          <w:b/>
          <w:bCs/>
          <w:sz w:val="36"/>
          <w:szCs w:val="36"/>
          <w:lang w:bidi="mr-IN"/>
        </w:rPr>
        <w:t xml:space="preserve"> (</w:t>
      </w:r>
      <w:r w:rsidRPr="00640753">
        <w:rPr>
          <w:rFonts w:ascii="Kokila" w:eastAsia="@Arial Unicode MS" w:hAnsi="Kokila" w:cs="Kokila"/>
          <w:b/>
          <w:bCs/>
          <w:sz w:val="36"/>
          <w:szCs w:val="36"/>
          <w:cs/>
          <w:lang w:bidi="mr-IN"/>
        </w:rPr>
        <w:t>बुर्ली</w:t>
      </w:r>
      <w:r w:rsidRPr="00640753">
        <w:rPr>
          <w:rFonts w:ascii="Kokila" w:eastAsia="@Arial Unicode MS" w:hAnsi="Kokila" w:cs="Kokila"/>
          <w:b/>
          <w:bCs/>
          <w:sz w:val="36"/>
          <w:szCs w:val="36"/>
          <w:lang w:bidi="mr-IN"/>
        </w:rPr>
        <w:t>)</w:t>
      </w:r>
    </w:p>
    <w:p w:rsidR="00640753" w:rsidRPr="00640753" w:rsidRDefault="00640753" w:rsidP="00640753">
      <w:pPr>
        <w:autoSpaceDE w:val="0"/>
        <w:autoSpaceDN w:val="0"/>
        <w:adjustRightInd w:val="0"/>
        <w:spacing w:after="0" w:line="240" w:lineRule="auto"/>
        <w:jc w:val="center"/>
        <w:rPr>
          <w:rFonts w:ascii="Kokila" w:eastAsia="@Arial Unicode MS" w:hAnsi="Kokila" w:cs="Kokila"/>
          <w:b/>
          <w:bCs/>
          <w:sz w:val="36"/>
          <w:szCs w:val="36"/>
          <w:lang w:bidi="mr-IN"/>
        </w:rPr>
      </w:pPr>
      <w:r w:rsidRPr="00640753">
        <w:rPr>
          <w:rFonts w:ascii="Kokila" w:eastAsia="@Arial Unicode MS" w:hAnsi="Kokila" w:cs="Kokila"/>
          <w:b/>
          <w:bCs/>
          <w:sz w:val="36"/>
          <w:szCs w:val="36"/>
          <w:cs/>
          <w:lang w:bidi="mr-IN"/>
        </w:rPr>
        <w:t>मराठी</w:t>
      </w:r>
      <w:r w:rsidRPr="00640753">
        <w:rPr>
          <w:rFonts w:ascii="Kokila" w:eastAsia="@Arial Unicode MS" w:hAnsi="Kokila" w:cs="Kokila"/>
          <w:b/>
          <w:bCs/>
          <w:sz w:val="36"/>
          <w:szCs w:val="36"/>
          <w:lang w:bidi="mr-IN"/>
        </w:rPr>
        <w:t xml:space="preserve"> </w:t>
      </w:r>
      <w:r w:rsidRPr="00640753">
        <w:rPr>
          <w:rFonts w:ascii="Kokila" w:eastAsia="@Arial Unicode MS" w:hAnsi="Kokila" w:cs="Kokila"/>
          <w:b/>
          <w:bCs/>
          <w:sz w:val="36"/>
          <w:szCs w:val="36"/>
          <w:cs/>
          <w:lang w:bidi="mr-IN"/>
        </w:rPr>
        <w:t>विभाग</w:t>
      </w:r>
    </w:p>
    <w:p w:rsidR="006310B3" w:rsidRPr="00640753" w:rsidRDefault="000235CC" w:rsidP="006310B3">
      <w:pPr>
        <w:spacing w:after="0"/>
        <w:jc w:val="center"/>
        <w:rPr>
          <w:rFonts w:ascii="Kokila" w:hAnsi="Kokila" w:cs="Kokila"/>
          <w:sz w:val="36"/>
          <w:szCs w:val="36"/>
        </w:rPr>
      </w:pPr>
      <w:r w:rsidRPr="00640753">
        <w:rPr>
          <w:rFonts w:ascii="Kokila" w:hAnsi="Kokila" w:cs="Kokila"/>
          <w:sz w:val="36"/>
          <w:szCs w:val="36"/>
        </w:rPr>
        <w:t xml:space="preserve"> </w:t>
      </w:r>
      <w:r w:rsidR="00037889" w:rsidRPr="00640753">
        <w:rPr>
          <w:rFonts w:ascii="Kokila" w:hAnsi="Kokila" w:cs="Kokila"/>
          <w:sz w:val="36"/>
          <w:szCs w:val="36"/>
        </w:rPr>
        <w:t xml:space="preserve">Departmental </w:t>
      </w:r>
      <w:r w:rsidR="00836992" w:rsidRPr="00640753">
        <w:rPr>
          <w:rFonts w:ascii="Kokila" w:hAnsi="Kokila" w:cs="Kokila"/>
          <w:sz w:val="36"/>
          <w:szCs w:val="36"/>
        </w:rPr>
        <w:t>A</w:t>
      </w:r>
      <w:r w:rsidR="004E61FE" w:rsidRPr="00640753">
        <w:rPr>
          <w:rFonts w:ascii="Kokila" w:hAnsi="Kokila" w:cs="Kokila"/>
          <w:sz w:val="36"/>
          <w:szCs w:val="36"/>
        </w:rPr>
        <w:t>cademic calendar</w:t>
      </w:r>
      <w:r w:rsidRPr="00640753">
        <w:rPr>
          <w:rFonts w:ascii="Kokila" w:hAnsi="Kokila" w:cs="Kokila"/>
          <w:sz w:val="36"/>
          <w:szCs w:val="36"/>
        </w:rPr>
        <w:t xml:space="preserve"> 202</w:t>
      </w:r>
      <w:r w:rsidR="00F85009">
        <w:rPr>
          <w:rFonts w:ascii="Kokila" w:hAnsi="Kokila" w:cs="Kokila"/>
          <w:sz w:val="36"/>
          <w:szCs w:val="36"/>
        </w:rPr>
        <w:t>4-25</w:t>
      </w:r>
    </w:p>
    <w:p w:rsidR="00A25F44" w:rsidRPr="00640753" w:rsidRDefault="00A25F44" w:rsidP="006310B3">
      <w:pPr>
        <w:spacing w:after="0"/>
        <w:jc w:val="center"/>
        <w:rPr>
          <w:rFonts w:ascii="Kokila" w:hAnsi="Kokila" w:cs="Kokila"/>
          <w:sz w:val="30"/>
          <w:szCs w:val="30"/>
          <w:u w:val="single"/>
        </w:rPr>
      </w:pPr>
    </w:p>
    <w:tbl>
      <w:tblPr>
        <w:tblStyle w:val="TableGrid"/>
        <w:tblW w:w="9766" w:type="dxa"/>
        <w:jc w:val="center"/>
        <w:tblLook w:val="04A0" w:firstRow="1" w:lastRow="0" w:firstColumn="1" w:lastColumn="0" w:noHBand="0" w:noVBand="1"/>
      </w:tblPr>
      <w:tblGrid>
        <w:gridCol w:w="1173"/>
        <w:gridCol w:w="1647"/>
        <w:gridCol w:w="6946"/>
      </w:tblGrid>
      <w:tr w:rsidR="006310B3" w:rsidRPr="00640753" w:rsidTr="00DB70F7">
        <w:trPr>
          <w:trHeight w:val="197"/>
          <w:jc w:val="center"/>
        </w:trPr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0B3" w:rsidRPr="00AF30F6" w:rsidRDefault="00640753" w:rsidP="006310B3">
            <w:pPr>
              <w:jc w:val="center"/>
              <w:rPr>
                <w:rFonts w:ascii="Kokila" w:hAnsi="Kokila" w:cs="Kokila"/>
                <w:b/>
                <w:bCs/>
                <w:sz w:val="30"/>
                <w:szCs w:val="30"/>
                <w:lang w:val="en-US" w:bidi="mr-IN"/>
              </w:rPr>
            </w:pPr>
            <w:r w:rsidRPr="00AF30F6">
              <w:rPr>
                <w:rFonts w:ascii="Kokila" w:hAnsi="Kokila" w:cs="Kokila"/>
                <w:b/>
                <w:bCs/>
                <w:sz w:val="30"/>
                <w:szCs w:val="30"/>
                <w:cs/>
                <w:lang w:bidi="hi-IN"/>
              </w:rPr>
              <w:t>सत्र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0B3" w:rsidRPr="00AF30F6" w:rsidRDefault="00640753" w:rsidP="006310B3">
            <w:pPr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 w:rsidRPr="00AF30F6">
              <w:rPr>
                <w:rFonts w:ascii="Kokila" w:hAnsi="Kokila" w:cs="Kokila"/>
                <w:b/>
                <w:bCs/>
                <w:sz w:val="30"/>
                <w:szCs w:val="30"/>
                <w:cs/>
                <w:lang w:bidi="hi-IN"/>
              </w:rPr>
              <w:t>महिना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0B3" w:rsidRPr="00AF30F6" w:rsidRDefault="00640753" w:rsidP="006310B3">
            <w:pPr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 w:rsidRPr="00AF30F6">
              <w:rPr>
                <w:rFonts w:ascii="Kokila" w:hAnsi="Kokila" w:cs="Kokila"/>
                <w:b/>
                <w:bCs/>
                <w:sz w:val="30"/>
                <w:szCs w:val="30"/>
                <w:cs/>
                <w:lang w:bidi="hi-IN"/>
              </w:rPr>
              <w:t>नियोजित</w:t>
            </w:r>
            <w:r w:rsidRPr="00AF30F6">
              <w:rPr>
                <w:rFonts w:ascii="Kokila" w:hAnsi="Kokila" w:cs="Kokila"/>
                <w:b/>
                <w:bCs/>
                <w:sz w:val="30"/>
                <w:szCs w:val="30"/>
              </w:rPr>
              <w:t xml:space="preserve"> </w:t>
            </w:r>
            <w:r w:rsidRPr="00AF30F6">
              <w:rPr>
                <w:rFonts w:ascii="Kokila" w:hAnsi="Kokila" w:cs="Kokila"/>
                <w:b/>
                <w:bCs/>
                <w:sz w:val="30"/>
                <w:szCs w:val="30"/>
                <w:cs/>
                <w:lang w:bidi="hi-IN"/>
              </w:rPr>
              <w:t>कार्यक्रम</w:t>
            </w:r>
          </w:p>
        </w:tc>
      </w:tr>
      <w:tr w:rsidR="008B1706" w:rsidRPr="00640753" w:rsidTr="00021316">
        <w:trPr>
          <w:trHeight w:val="197"/>
          <w:jc w:val="center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1706" w:rsidRPr="00AF30F6" w:rsidRDefault="008B1706" w:rsidP="006310B3">
            <w:pPr>
              <w:jc w:val="center"/>
              <w:rPr>
                <w:rFonts w:ascii="Kokila" w:hAnsi="Kokila" w:cs="Kokila"/>
                <w:b/>
                <w:bCs/>
                <w:sz w:val="30"/>
                <w:szCs w:val="30"/>
                <w:cs/>
                <w:lang w:bidi="hi-IN"/>
              </w:rPr>
            </w:pPr>
            <w:r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सत्र</w:t>
            </w:r>
            <w:r>
              <w:rPr>
                <w:rFonts w:ascii="Kokila" w:hAnsi="Kokila" w:cs="Kokila"/>
                <w:sz w:val="30"/>
                <w:szCs w:val="30"/>
              </w:rPr>
              <w:t xml:space="preserve"> - </w:t>
            </w:r>
            <w:r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१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1706" w:rsidRPr="00E271C1" w:rsidRDefault="00671F75" w:rsidP="006310B3">
            <w:pPr>
              <w:jc w:val="center"/>
              <w:rPr>
                <w:rFonts w:ascii="Kokila" w:hAnsi="Kokila" w:cs="Kokila"/>
                <w:sz w:val="30"/>
                <w:szCs w:val="30"/>
                <w:cs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जून</w:t>
            </w:r>
            <w:r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1706" w:rsidRPr="00640753" w:rsidRDefault="005655A1" w:rsidP="00E271C1">
            <w:pPr>
              <w:jc w:val="both"/>
              <w:rPr>
                <w:rFonts w:ascii="Kokila" w:hAnsi="Kokila" w:cs="Kokila"/>
                <w:sz w:val="30"/>
                <w:szCs w:val="30"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१.</w:t>
            </w:r>
            <w:r w:rsidR="00A0358E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</w:t>
            </w:r>
            <w:r w:rsidR="008B1706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प्रवेश प्रक्रिया</w:t>
            </w:r>
            <w:r w:rsidR="008B1706" w:rsidRPr="00640753">
              <w:rPr>
                <w:rFonts w:ascii="Kokila" w:hAnsi="Kokila" w:cs="Kokila"/>
                <w:sz w:val="30"/>
                <w:szCs w:val="30"/>
                <w:lang w:bidi="hi-IN"/>
              </w:rPr>
              <w:t xml:space="preserve"> </w:t>
            </w:r>
          </w:p>
          <w:p w:rsidR="008B1706" w:rsidRDefault="005655A1" w:rsidP="00E271C1">
            <w:pPr>
              <w:jc w:val="both"/>
              <w:rPr>
                <w:rFonts w:ascii="Kokila" w:hAnsi="Kokila" w:cs="Kokila" w:hint="cs"/>
                <w:sz w:val="30"/>
                <w:szCs w:val="30"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२.</w:t>
            </w:r>
            <w:r w:rsidR="00A0358E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</w:t>
            </w:r>
            <w:r w:rsidR="008B1706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अध्यापनास</w:t>
            </w:r>
            <w:r w:rsidR="008B1706" w:rsidRPr="00640753">
              <w:rPr>
                <w:rFonts w:ascii="Kokila" w:hAnsi="Kokila" w:cs="Kokila"/>
                <w:sz w:val="30"/>
                <w:szCs w:val="30"/>
                <w:lang w:bidi="hi-IN"/>
              </w:rPr>
              <w:t xml:space="preserve"> </w:t>
            </w:r>
            <w:r w:rsidR="008B1706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प्रारंभ</w:t>
            </w:r>
            <w:r w:rsidR="008B1706" w:rsidRPr="00640753">
              <w:rPr>
                <w:rFonts w:ascii="Kokila" w:hAnsi="Kokila" w:cs="Kokila"/>
                <w:sz w:val="30"/>
                <w:szCs w:val="30"/>
                <w:lang w:bidi="hi-IN"/>
              </w:rPr>
              <w:t xml:space="preserve"> </w:t>
            </w:r>
            <w:r w:rsidR="0082435D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करणे</w:t>
            </w:r>
            <w:r w:rsidR="0082435D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</w:t>
            </w:r>
          </w:p>
          <w:p w:rsidR="008B1706" w:rsidRPr="0011113F" w:rsidRDefault="00A0358E" w:rsidP="00F52E9E">
            <w:pPr>
              <w:rPr>
                <w:rFonts w:ascii="Kokila" w:hAnsi="Kokila" w:cs="Kokila" w:hint="cs"/>
                <w:sz w:val="36"/>
                <w:szCs w:val="36"/>
                <w:cs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३. </w:t>
            </w:r>
            <w:r w:rsidR="0011113F" w:rsidRPr="0011113F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राजर्षी शाहू महाराज शतकोत्तर सुवर्ण महोत्सवी जयंतीनिमित्त </w:t>
            </w:r>
            <w:r w:rsidR="0011113F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व्याख्यान</w:t>
            </w:r>
            <w:r w:rsidR="0011113F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</w:t>
            </w:r>
            <w:r w:rsidR="0082435D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घेणे</w:t>
            </w:r>
            <w:r w:rsidR="0082435D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</w:t>
            </w:r>
          </w:p>
        </w:tc>
      </w:tr>
      <w:tr w:rsidR="00671F75" w:rsidRPr="00640753" w:rsidTr="00021316">
        <w:trPr>
          <w:trHeight w:val="529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F75" w:rsidRPr="00640753" w:rsidRDefault="00671F75" w:rsidP="00671F75">
            <w:pPr>
              <w:jc w:val="center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F75" w:rsidRPr="00E271C1" w:rsidRDefault="00671F75" w:rsidP="00671F75">
            <w:pPr>
              <w:jc w:val="center"/>
              <w:rPr>
                <w:rFonts w:ascii="Kokila" w:hAnsi="Kokila" w:cs="Kokila"/>
                <w:sz w:val="30"/>
                <w:szCs w:val="30"/>
                <w:cs/>
                <w:lang w:bidi="mr-IN"/>
              </w:rPr>
            </w:pPr>
            <w:r w:rsidRPr="00E271C1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जुलै</w:t>
            </w:r>
            <w:r w:rsidRPr="00E271C1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113F" w:rsidRDefault="00A0358E" w:rsidP="00671F75">
            <w:pPr>
              <w:pStyle w:val="ListParagraph"/>
              <w:ind w:left="33"/>
              <w:jc w:val="both"/>
              <w:rPr>
                <w:rFonts w:ascii="Kokila" w:hAnsi="Kokila" w:cs="Kokila"/>
                <w:sz w:val="30"/>
                <w:szCs w:val="30"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१. </w:t>
            </w:r>
            <w:r w:rsidR="0011113F" w:rsidRPr="00F52E9E">
              <w:rPr>
                <w:rFonts w:ascii="Kokila" w:hAnsi="Kokila" w:cs="Kokila" w:hint="cs"/>
                <w:sz w:val="30"/>
                <w:szCs w:val="30"/>
                <w:cs/>
                <w:lang w:bidi="hi-IN"/>
              </w:rPr>
              <w:t>बी</w:t>
            </w:r>
            <w:r w:rsidR="0011113F" w:rsidRPr="00F52E9E">
              <w:rPr>
                <w:rFonts w:ascii="Kokila" w:hAnsi="Kokila" w:cs="Kokila"/>
                <w:sz w:val="30"/>
                <w:szCs w:val="30"/>
                <w:lang w:bidi="hi-IN"/>
              </w:rPr>
              <w:t xml:space="preserve">. </w:t>
            </w:r>
            <w:r w:rsidR="0011113F" w:rsidRPr="00F52E9E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ए</w:t>
            </w:r>
            <w:r w:rsidR="0011113F" w:rsidRPr="00F52E9E">
              <w:rPr>
                <w:rFonts w:ascii="Kokila" w:hAnsi="Kokila" w:cs="Kokila"/>
                <w:sz w:val="30"/>
                <w:szCs w:val="30"/>
                <w:lang w:bidi="hi-IN"/>
              </w:rPr>
              <w:t xml:space="preserve">. </w:t>
            </w:r>
            <w:r w:rsidR="0011113F" w:rsidRPr="00F52E9E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भाग</w:t>
            </w:r>
            <w:r w:rsidR="0011113F" w:rsidRPr="00F52E9E">
              <w:rPr>
                <w:rFonts w:ascii="Kokila" w:hAnsi="Kokila" w:cs="Kokila"/>
                <w:sz w:val="30"/>
                <w:szCs w:val="30"/>
                <w:lang w:bidi="hi-IN"/>
              </w:rPr>
              <w:t xml:space="preserve"> </w:t>
            </w:r>
            <w:r w:rsidR="0011113F" w:rsidRPr="00F52E9E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१</w:t>
            </w:r>
            <w:r w:rsidR="0011113F" w:rsidRPr="00F52E9E">
              <w:rPr>
                <w:rFonts w:ascii="Kokila" w:hAnsi="Kokila" w:cs="Kokila"/>
                <w:sz w:val="30"/>
                <w:szCs w:val="30"/>
                <w:lang w:bidi="hi-IN"/>
              </w:rPr>
              <w:t xml:space="preserve"> </w:t>
            </w:r>
            <w:r w:rsidR="0011113F" w:rsidRPr="00F52E9E">
              <w:rPr>
                <w:rFonts w:ascii="Kokila" w:hAnsi="Kokila" w:cs="Kokila"/>
                <w:sz w:val="30"/>
                <w:szCs w:val="30"/>
              </w:rPr>
              <w:t>(</w:t>
            </w:r>
            <w:r w:rsidR="0011113F" w:rsidRPr="00F52E9E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प्रगत आणि अप्रगत विद्यार्थ्यांसाठी</w:t>
            </w:r>
            <w:r w:rsidR="0011113F" w:rsidRPr="00F52E9E">
              <w:rPr>
                <w:rFonts w:ascii="Kokila" w:hAnsi="Kokila" w:cs="Kokila"/>
                <w:sz w:val="30"/>
                <w:szCs w:val="30"/>
                <w:lang w:bidi="hi-IN"/>
              </w:rPr>
              <w:t xml:space="preserve">) </w:t>
            </w:r>
            <w:r w:rsidR="0011113F" w:rsidRPr="00F52E9E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स्क्रीनींग</w:t>
            </w:r>
            <w:r w:rsidR="0011113F" w:rsidRPr="00F52E9E">
              <w:rPr>
                <w:rFonts w:ascii="Kokila" w:hAnsi="Kokila" w:cs="Kokila"/>
                <w:sz w:val="30"/>
                <w:szCs w:val="30"/>
                <w:lang w:bidi="hi-IN"/>
              </w:rPr>
              <w:t xml:space="preserve"> </w:t>
            </w:r>
            <w:r w:rsidR="0011113F" w:rsidRPr="00F52E9E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टेस्ट</w:t>
            </w:r>
          </w:p>
          <w:p w:rsidR="00671F75" w:rsidRPr="003362B7" w:rsidRDefault="00A0358E" w:rsidP="003362B7">
            <w:pPr>
              <w:pStyle w:val="ListParagraph"/>
              <w:ind w:left="33"/>
              <w:jc w:val="both"/>
              <w:rPr>
                <w:rFonts w:ascii="Kokila" w:hAnsi="Kokila" w:cs="Kokila" w:hint="cs"/>
                <w:sz w:val="30"/>
                <w:szCs w:val="30"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२. </w:t>
            </w:r>
            <w:r w:rsidR="00671F75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जागर</w:t>
            </w:r>
            <w:r w:rsidR="00671F75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भित्तीपत्रक प्रकाशन </w:t>
            </w:r>
            <w:r w:rsidR="0082435D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करणे</w:t>
            </w:r>
            <w:r w:rsidR="0082435D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</w:t>
            </w:r>
          </w:p>
        </w:tc>
      </w:tr>
      <w:tr w:rsidR="00671F75" w:rsidRPr="00640753" w:rsidTr="00F56285">
        <w:trPr>
          <w:trHeight w:val="553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F75" w:rsidRPr="00640753" w:rsidRDefault="00671F75" w:rsidP="00671F75">
            <w:pPr>
              <w:jc w:val="center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F75" w:rsidRPr="00640753" w:rsidRDefault="00671F75" w:rsidP="00671F75">
            <w:pPr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ऑगस्ट</w:t>
            </w:r>
          </w:p>
        </w:tc>
        <w:tc>
          <w:tcPr>
            <w:tcW w:w="6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F75" w:rsidRPr="007D7C15" w:rsidRDefault="008B0135" w:rsidP="00671F75">
            <w:pPr>
              <w:jc w:val="both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</w:t>
            </w:r>
            <w:bookmarkStart w:id="0" w:name="_GoBack"/>
            <w:bookmarkEnd w:id="0"/>
            <w:r w:rsidR="00A0358E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१</w:t>
            </w:r>
            <w:r w:rsidR="00A0358E">
              <w:rPr>
                <w:rFonts w:ascii="Kokila" w:hAnsi="Kokila" w:cs="Kokila"/>
                <w:sz w:val="30"/>
                <w:szCs w:val="30"/>
                <w:cs/>
                <w:lang w:bidi="mr-IN"/>
              </w:rPr>
              <w:t>.</w:t>
            </w:r>
            <w:r w:rsidR="00A0358E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</w:t>
            </w:r>
            <w:r w:rsidR="00671F75" w:rsidRPr="007D7C15">
              <w:rPr>
                <w:rFonts w:ascii="Kokila" w:hAnsi="Kokila" w:cs="Kokila" w:hint="cs"/>
                <w:sz w:val="30"/>
                <w:szCs w:val="30"/>
                <w:cs/>
                <w:lang w:bidi="hi-IN"/>
              </w:rPr>
              <w:t>पत्रकारिता</w:t>
            </w:r>
            <w:r w:rsidR="00671F75" w:rsidRPr="007D7C15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 </w:t>
            </w:r>
            <w:r w:rsidR="00671F75" w:rsidRPr="007D7C15">
              <w:rPr>
                <w:rFonts w:ascii="Kokila" w:hAnsi="Kokila" w:cs="Kokila" w:hint="cs"/>
                <w:sz w:val="30"/>
                <w:szCs w:val="30"/>
                <w:cs/>
                <w:lang w:bidi="hi-IN"/>
              </w:rPr>
              <w:t>प्रमाणपत्र</w:t>
            </w:r>
            <w:r w:rsidR="00671F75" w:rsidRPr="007D7C15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 </w:t>
            </w:r>
            <w:r w:rsidR="00671F75" w:rsidRPr="007D7C15">
              <w:rPr>
                <w:rFonts w:ascii="Kokila" w:hAnsi="Kokila" w:cs="Kokila" w:hint="cs"/>
                <w:sz w:val="30"/>
                <w:szCs w:val="30"/>
                <w:cs/>
                <w:lang w:bidi="hi-IN"/>
              </w:rPr>
              <w:t>अभ्यासक्रम’</w:t>
            </w:r>
            <w:r w:rsidR="00671F75" w:rsidRPr="007D7C15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 </w:t>
            </w:r>
            <w:r w:rsidR="00671F75" w:rsidRPr="007D7C15">
              <w:rPr>
                <w:rFonts w:ascii="Kokila" w:hAnsi="Kokila" w:cs="Kokila" w:hint="cs"/>
                <w:sz w:val="30"/>
                <w:szCs w:val="30"/>
                <w:cs/>
                <w:lang w:bidi="hi-IN"/>
              </w:rPr>
              <w:t>या</w:t>
            </w:r>
            <w:r w:rsidR="00671F75" w:rsidRPr="007D7C15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 </w:t>
            </w:r>
            <w:r w:rsidR="00671F75" w:rsidRPr="007D7C15">
              <w:rPr>
                <w:rFonts w:ascii="Kokila" w:hAnsi="Kokila" w:cs="Kokila" w:hint="cs"/>
                <w:sz w:val="30"/>
                <w:szCs w:val="30"/>
                <w:cs/>
                <w:lang w:bidi="hi-IN"/>
              </w:rPr>
              <w:t>मूल्यवर्धित</w:t>
            </w:r>
            <w:r w:rsidR="00671F75" w:rsidRPr="007D7C15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 </w:t>
            </w:r>
            <w:r w:rsidR="00671F75" w:rsidRPr="007D7C15">
              <w:rPr>
                <w:rFonts w:ascii="Kokila" w:hAnsi="Kokila" w:cs="Kokila" w:hint="cs"/>
                <w:sz w:val="30"/>
                <w:szCs w:val="30"/>
                <w:cs/>
                <w:lang w:bidi="hi-IN"/>
              </w:rPr>
              <w:t>कोर्सचे</w:t>
            </w:r>
            <w:r w:rsidR="00671F75" w:rsidRPr="007D7C15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 </w:t>
            </w:r>
            <w:r w:rsidR="00671F75" w:rsidRPr="007D7C15">
              <w:rPr>
                <w:rFonts w:ascii="Kokila" w:hAnsi="Kokila" w:cs="Kokila" w:hint="cs"/>
                <w:sz w:val="30"/>
                <w:szCs w:val="30"/>
                <w:cs/>
                <w:lang w:bidi="hi-IN"/>
              </w:rPr>
              <w:t>आयोजन</w:t>
            </w:r>
            <w:r w:rsidR="00671F75" w:rsidRPr="007D7C15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 </w:t>
            </w:r>
            <w:r w:rsidR="00671F75" w:rsidRPr="007D7C15">
              <w:rPr>
                <w:rFonts w:ascii="Kokila" w:hAnsi="Kokila" w:cs="Kokila" w:hint="cs"/>
                <w:sz w:val="30"/>
                <w:szCs w:val="30"/>
                <w:cs/>
                <w:lang w:bidi="hi-IN"/>
              </w:rPr>
              <w:t>करणे</w:t>
            </w:r>
          </w:p>
          <w:p w:rsidR="00671F75" w:rsidRPr="00640753" w:rsidRDefault="00A0358E" w:rsidP="00671F75">
            <w:pPr>
              <w:pStyle w:val="ListParagraph"/>
              <w:ind w:left="33"/>
              <w:jc w:val="both"/>
              <w:rPr>
                <w:rFonts w:ascii="Kokila" w:hAnsi="Kokila" w:cs="Kokila" w:hint="cs"/>
                <w:sz w:val="30"/>
                <w:szCs w:val="30"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२</w:t>
            </w:r>
            <w:r>
              <w:rPr>
                <w:rFonts w:ascii="Kokila" w:hAnsi="Kokila" w:cs="Kokila"/>
                <w:sz w:val="30"/>
                <w:szCs w:val="30"/>
                <w:cs/>
                <w:lang w:bidi="mr-IN"/>
              </w:rPr>
              <w:t>.</w:t>
            </w: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</w:t>
            </w:r>
            <w:r w:rsidR="00671F75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एखाद्या लेखकाच्या जीवनपटावर प्रकाश टाकणार्‍या व्याख्यानाचे आयोजन</w:t>
            </w:r>
            <w:r w:rsidR="0082435D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करणे</w:t>
            </w:r>
            <w:r w:rsidR="0082435D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</w:t>
            </w:r>
          </w:p>
        </w:tc>
      </w:tr>
      <w:tr w:rsidR="00671F75" w:rsidRPr="00640753" w:rsidTr="00DB70F7">
        <w:trPr>
          <w:trHeight w:val="565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F75" w:rsidRPr="00640753" w:rsidRDefault="00671F75" w:rsidP="00671F75">
            <w:pPr>
              <w:jc w:val="center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6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F75" w:rsidRPr="00640753" w:rsidRDefault="00671F75" w:rsidP="00671F75">
            <w:pPr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सप्टेंबर</w:t>
            </w:r>
          </w:p>
        </w:tc>
        <w:tc>
          <w:tcPr>
            <w:tcW w:w="6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F75" w:rsidRPr="00640753" w:rsidRDefault="00A0358E" w:rsidP="00671F75">
            <w:pPr>
              <w:pStyle w:val="ListParagraph"/>
              <w:ind w:left="33"/>
              <w:jc w:val="both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१</w:t>
            </w:r>
            <w:r>
              <w:rPr>
                <w:rFonts w:ascii="Kokila" w:hAnsi="Kokila" w:cs="Kokila"/>
                <w:sz w:val="30"/>
                <w:szCs w:val="30"/>
                <w:cs/>
                <w:lang w:bidi="mr-IN"/>
              </w:rPr>
              <w:t>.</w:t>
            </w: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</w:t>
            </w:r>
            <w:r w:rsidR="00671F75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वर्ग</w:t>
            </w:r>
            <w:r w:rsidR="003362B7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निहाय प्रत्येक विषयाची एक टेस्ट</w:t>
            </w:r>
            <w:r w:rsidR="00671F75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 घेणे</w:t>
            </w:r>
          </w:p>
        </w:tc>
      </w:tr>
      <w:tr w:rsidR="00671F75" w:rsidRPr="00640753" w:rsidTr="00021316">
        <w:trPr>
          <w:trHeight w:val="1398"/>
          <w:jc w:val="center"/>
        </w:trPr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F75" w:rsidRPr="00640753" w:rsidRDefault="00671F75" w:rsidP="00671F75">
            <w:pPr>
              <w:jc w:val="center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F75" w:rsidRPr="00640753" w:rsidRDefault="00671F75" w:rsidP="00671F75">
            <w:pPr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आक्टोंबर</w:t>
            </w:r>
          </w:p>
        </w:tc>
        <w:tc>
          <w:tcPr>
            <w:tcW w:w="6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F75" w:rsidRPr="0082435D" w:rsidRDefault="00A0358E" w:rsidP="0082435D">
            <w:pPr>
              <w:jc w:val="both"/>
              <w:rPr>
                <w:rFonts w:ascii="Kokila" w:hAnsi="Kokila" w:cs="Kokila" w:hint="cs"/>
                <w:sz w:val="30"/>
                <w:szCs w:val="30"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१</w:t>
            </w:r>
            <w:r>
              <w:rPr>
                <w:rFonts w:ascii="Kokila" w:hAnsi="Kokila" w:cs="Kokila"/>
                <w:sz w:val="30"/>
                <w:szCs w:val="30"/>
                <w:cs/>
                <w:lang w:bidi="mr-IN"/>
              </w:rPr>
              <w:t>.</w:t>
            </w: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</w:t>
            </w:r>
            <w:r w:rsidR="00671F75" w:rsidRPr="0082435D">
              <w:rPr>
                <w:rFonts w:ascii="Kokila" w:hAnsi="Kokila" w:cs="Kokila" w:hint="cs"/>
                <w:sz w:val="30"/>
                <w:szCs w:val="30"/>
                <w:cs/>
                <w:lang w:bidi="hi-IN"/>
              </w:rPr>
              <w:t>बी</w:t>
            </w:r>
            <w:r w:rsidR="00671F75" w:rsidRPr="0082435D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.</w:t>
            </w:r>
            <w:r w:rsidR="00671F75" w:rsidRPr="0082435D">
              <w:rPr>
                <w:rFonts w:ascii="Kokila" w:hAnsi="Kokila" w:cs="Kokila" w:hint="cs"/>
                <w:sz w:val="30"/>
                <w:szCs w:val="30"/>
                <w:cs/>
                <w:lang w:bidi="hi-IN"/>
              </w:rPr>
              <w:t>ए</w:t>
            </w:r>
            <w:r w:rsidR="00671F75" w:rsidRPr="0082435D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. </w:t>
            </w:r>
            <w:r w:rsidR="00671F75" w:rsidRPr="0082435D">
              <w:rPr>
                <w:rFonts w:ascii="Kokila" w:hAnsi="Kokila" w:cs="Kokila" w:hint="cs"/>
                <w:sz w:val="30"/>
                <w:szCs w:val="30"/>
                <w:cs/>
                <w:lang w:bidi="hi-IN"/>
              </w:rPr>
              <w:t>भाग</w:t>
            </w:r>
            <w:r w:rsidR="00671F75" w:rsidRPr="0082435D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 </w:t>
            </w:r>
            <w:r w:rsidR="00671F75" w:rsidRPr="0082435D">
              <w:rPr>
                <w:rFonts w:ascii="Kokila" w:hAnsi="Kokila" w:cs="Kokila"/>
                <w:sz w:val="30"/>
                <w:szCs w:val="30"/>
              </w:rPr>
              <w:t>3</w:t>
            </w:r>
            <w:r w:rsidR="00671F75" w:rsidRPr="0082435D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 साठी गृहपाठ (होम असाइनमेंट)</w:t>
            </w:r>
            <w:r w:rsidR="0082435D" w:rsidRPr="0082435D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घेणे</w:t>
            </w:r>
            <w:r w:rsidR="0082435D" w:rsidRPr="0082435D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</w:t>
            </w:r>
          </w:p>
          <w:p w:rsidR="00671F75" w:rsidRPr="0082435D" w:rsidRDefault="00A0358E" w:rsidP="0082435D">
            <w:pPr>
              <w:pStyle w:val="ListParagraph"/>
              <w:ind w:left="33"/>
              <w:rPr>
                <w:rFonts w:ascii="Kokila" w:hAnsi="Kokila" w:cs="Kokila" w:hint="cs"/>
                <w:sz w:val="30"/>
                <w:szCs w:val="30"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२. </w:t>
            </w:r>
            <w:r w:rsidR="00671F75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लेखक आपल्या भेटीला’ कार्यक्रमाचे आयोजन</w:t>
            </w:r>
            <w:r w:rsidR="0082435D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करणे</w:t>
            </w:r>
            <w:r w:rsidR="0082435D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</w:t>
            </w:r>
          </w:p>
        </w:tc>
      </w:tr>
      <w:tr w:rsidR="008B1706" w:rsidRPr="00640753" w:rsidTr="00021316">
        <w:trPr>
          <w:trHeight w:val="864"/>
          <w:jc w:val="center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1706" w:rsidRPr="00640753" w:rsidRDefault="008B1706" w:rsidP="00640753">
            <w:pPr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सत्र</w:t>
            </w:r>
            <w:r>
              <w:rPr>
                <w:rFonts w:ascii="Kokila" w:hAnsi="Kokila" w:cs="Kokila"/>
                <w:sz w:val="30"/>
                <w:szCs w:val="30"/>
              </w:rPr>
              <w:t xml:space="preserve"> - </w:t>
            </w:r>
            <w:r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२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1706" w:rsidRPr="00640753" w:rsidRDefault="00D27D75" w:rsidP="00640753">
            <w:pPr>
              <w:jc w:val="center"/>
              <w:rPr>
                <w:rFonts w:ascii="Kokila" w:hAnsi="Kokila" w:cs="Kokila"/>
                <w:sz w:val="30"/>
                <w:szCs w:val="30"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नोव्हेंबर</w:t>
            </w:r>
            <w:r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1706" w:rsidRPr="00640753" w:rsidRDefault="00532872" w:rsidP="00D81DC6">
            <w:pPr>
              <w:pStyle w:val="ListParagraph"/>
              <w:ind w:left="33"/>
              <w:jc w:val="both"/>
              <w:rPr>
                <w:rFonts w:ascii="Kokila" w:hAnsi="Kokila" w:cs="Kokila" w:hint="cs"/>
                <w:sz w:val="30"/>
                <w:szCs w:val="30"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१. </w:t>
            </w:r>
            <w:r w:rsidR="008B1706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प्री</w:t>
            </w:r>
            <w:r w:rsidR="008B1706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सेमिस्टर </w:t>
            </w:r>
            <w:r w:rsidR="008B1706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परीक्षेचे नियोजन </w:t>
            </w:r>
            <w:r w:rsidR="004624C2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करणे</w:t>
            </w:r>
            <w:r w:rsidR="004624C2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</w:t>
            </w:r>
          </w:p>
          <w:p w:rsidR="008B1706" w:rsidRPr="00D27D75" w:rsidRDefault="00532872" w:rsidP="00D27D75">
            <w:pPr>
              <w:pStyle w:val="ListParagraph"/>
              <w:ind w:left="33"/>
              <w:jc w:val="both"/>
              <w:rPr>
                <w:rFonts w:ascii="Kokila" w:hAnsi="Kokila" w:cs="Kokila"/>
                <w:sz w:val="30"/>
                <w:szCs w:val="30"/>
                <w:rtl/>
                <w:cs/>
                <w:lang w:bidi="hi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२</w:t>
            </w:r>
            <w:r>
              <w:rPr>
                <w:rFonts w:ascii="Kokila" w:hAnsi="Kokila" w:cs="Kokila"/>
                <w:sz w:val="30"/>
                <w:szCs w:val="30"/>
                <w:cs/>
                <w:lang w:bidi="mr-IN"/>
              </w:rPr>
              <w:t>.</w:t>
            </w: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</w:t>
            </w:r>
            <w:r w:rsidR="008B1706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परिसरातील</w:t>
            </w:r>
            <w:r w:rsidR="008B1706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 माहितीचे संकलन करणे</w:t>
            </w:r>
          </w:p>
        </w:tc>
      </w:tr>
      <w:tr w:rsidR="00D27D75" w:rsidRPr="00640753" w:rsidTr="00021316">
        <w:trPr>
          <w:trHeight w:val="359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7D75" w:rsidRPr="00640753" w:rsidRDefault="00D27D75" w:rsidP="00D27D75">
            <w:pPr>
              <w:jc w:val="center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7D75" w:rsidRPr="00640753" w:rsidRDefault="00D27D75" w:rsidP="00D27D75">
            <w:pPr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डिसेंबर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0C5F" w:rsidRDefault="00532872" w:rsidP="00D27D75">
            <w:pPr>
              <w:pStyle w:val="ListParagraph"/>
              <w:ind w:left="33"/>
              <w:rPr>
                <w:rFonts w:ascii="Kokila" w:hAnsi="Kokila" w:cs="Kokila"/>
                <w:sz w:val="30"/>
                <w:szCs w:val="30"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१. </w:t>
            </w:r>
            <w:r w:rsidR="00730C5F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मुद्रितशोधन प्रमाणपत्र</w:t>
            </w:r>
            <w:r w:rsidR="00730C5F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अभ्यासक्रम राबविणे </w:t>
            </w:r>
          </w:p>
          <w:p w:rsidR="00D27D75" w:rsidRPr="00640753" w:rsidRDefault="00532872" w:rsidP="00D27D75">
            <w:pPr>
              <w:pStyle w:val="ListParagraph"/>
              <w:ind w:left="33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२. </w:t>
            </w:r>
            <w:r w:rsidR="00D27D75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बी.ए. भाग </w:t>
            </w:r>
            <w:r w:rsidR="00D27D75" w:rsidRPr="00640753">
              <w:rPr>
                <w:rFonts w:ascii="Kokila" w:hAnsi="Kokila" w:cs="Kokila"/>
                <w:sz w:val="30"/>
                <w:szCs w:val="30"/>
              </w:rPr>
              <w:t xml:space="preserve">3 </w:t>
            </w:r>
            <w:r w:rsidR="00D27D75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साठी </w:t>
            </w:r>
            <w:r w:rsidR="00D27D75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विशेष</w:t>
            </w:r>
            <w:r w:rsidR="00D27D75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</w:t>
            </w:r>
            <w:r w:rsidR="00D27D75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लघुशोधनिबंध प्रकल्पासाठी विषय देऊन मार्गदर्शन करणे</w:t>
            </w:r>
          </w:p>
        </w:tc>
      </w:tr>
      <w:tr w:rsidR="00D27D75" w:rsidRPr="00640753" w:rsidTr="00F56285">
        <w:trPr>
          <w:trHeight w:val="583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7D75" w:rsidRPr="00640753" w:rsidRDefault="00D27D75" w:rsidP="00D27D75">
            <w:pPr>
              <w:jc w:val="center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7D75" w:rsidRPr="00640753" w:rsidRDefault="00D27D75" w:rsidP="00D27D75">
            <w:pPr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जानेवारी</w:t>
            </w:r>
            <w:r w:rsidRPr="00640753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6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C5F" w:rsidRDefault="00532872" w:rsidP="00730C5F">
            <w:pPr>
              <w:pStyle w:val="ListParagraph"/>
              <w:ind w:left="33"/>
              <w:rPr>
                <w:rFonts w:ascii="Kokila" w:hAnsi="Kokila" w:cs="Kokila"/>
                <w:sz w:val="30"/>
                <w:szCs w:val="30"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१. </w:t>
            </w:r>
            <w:r w:rsidR="00730C5F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भाषा</w:t>
            </w:r>
            <w:r w:rsidR="00730C5F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 संवर्धन पंधरवड्यानिमित्त </w:t>
            </w:r>
            <w:r w:rsidR="00730C5F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कार्यक्रमांचे आयोजन</w:t>
            </w:r>
            <w:r w:rsidR="004624C2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करणे</w:t>
            </w:r>
            <w:r w:rsidR="004624C2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</w:t>
            </w:r>
          </w:p>
          <w:p w:rsidR="004624C2" w:rsidRPr="00730C5F" w:rsidRDefault="00532872" w:rsidP="00730C5F">
            <w:pPr>
              <w:pStyle w:val="ListParagraph"/>
              <w:ind w:left="33"/>
              <w:rPr>
                <w:rFonts w:ascii="Kokila" w:hAnsi="Kokila" w:cs="Kokila" w:hint="cs"/>
                <w:sz w:val="30"/>
                <w:szCs w:val="30"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२</w:t>
            </w:r>
            <w:r>
              <w:rPr>
                <w:rFonts w:ascii="Kokila" w:hAnsi="Kokila" w:cs="Kokila"/>
                <w:sz w:val="30"/>
                <w:szCs w:val="30"/>
                <w:cs/>
                <w:lang w:bidi="mr-IN"/>
              </w:rPr>
              <w:t>.</w:t>
            </w: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</w:t>
            </w:r>
            <w:r w:rsidR="004624C2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स्व</w:t>
            </w:r>
            <w:r w:rsidR="004624C2">
              <w:rPr>
                <w:rFonts w:ascii="Kokila" w:hAnsi="Kokila" w:cs="Kokila"/>
                <w:sz w:val="30"/>
                <w:szCs w:val="30"/>
                <w:cs/>
                <w:lang w:bidi="mr-IN"/>
              </w:rPr>
              <w:t>.</w:t>
            </w:r>
            <w:r w:rsidR="004624C2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प्रा</w:t>
            </w:r>
            <w:r w:rsidR="004624C2">
              <w:rPr>
                <w:rFonts w:ascii="Kokila" w:hAnsi="Kokila" w:cs="Kokila"/>
                <w:sz w:val="30"/>
                <w:szCs w:val="30"/>
                <w:cs/>
                <w:lang w:bidi="mr-IN"/>
              </w:rPr>
              <w:t>.</w:t>
            </w:r>
            <w:r w:rsidR="004624C2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एन</w:t>
            </w:r>
            <w:r w:rsidR="004624C2">
              <w:rPr>
                <w:rFonts w:ascii="Kokila" w:hAnsi="Kokila" w:cs="Kokila"/>
                <w:sz w:val="30"/>
                <w:szCs w:val="30"/>
                <w:cs/>
                <w:lang w:bidi="mr-IN"/>
              </w:rPr>
              <w:t>.</w:t>
            </w:r>
            <w:r w:rsidR="004624C2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डी. पाटील</w:t>
            </w:r>
            <w:r w:rsidR="004624C2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</w:t>
            </w:r>
            <w:r w:rsidR="004624C2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यांच्या</w:t>
            </w:r>
            <w:r w:rsidR="008D3AFE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स्मृ</w:t>
            </w:r>
            <w:r w:rsidR="008D3AFE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ति</w:t>
            </w:r>
            <w:r w:rsidR="004624C2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प्रित्यर्थ </w:t>
            </w:r>
            <w:r w:rsidR="008D3AFE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व्याख्यानाचे</w:t>
            </w:r>
            <w:r w:rsidR="008D3AFE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आयोजन करणे </w:t>
            </w:r>
          </w:p>
          <w:p w:rsidR="00D27D75" w:rsidRDefault="00532872" w:rsidP="00D27D75">
            <w:pPr>
              <w:pStyle w:val="ListParagraph"/>
              <w:ind w:left="33"/>
              <w:jc w:val="both"/>
              <w:rPr>
                <w:rFonts w:ascii="Kokila" w:hAnsi="Kokila" w:cs="Kokila"/>
                <w:sz w:val="30"/>
                <w:szCs w:val="30"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3</w:t>
            </w:r>
            <w:r>
              <w:rPr>
                <w:rFonts w:ascii="Kokila" w:hAnsi="Kokila" w:cs="Kokila"/>
                <w:sz w:val="30"/>
                <w:szCs w:val="30"/>
                <w:cs/>
                <w:lang w:bidi="mr-IN"/>
              </w:rPr>
              <w:t>.</w:t>
            </w: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</w:t>
            </w:r>
            <w:r w:rsidR="00D27D75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बी.ए. भाग </w:t>
            </w:r>
            <w:r w:rsidR="00D27D75" w:rsidRPr="00640753">
              <w:rPr>
                <w:rFonts w:ascii="Kokila" w:hAnsi="Kokila" w:cs="Kokila"/>
                <w:sz w:val="30"/>
                <w:szCs w:val="30"/>
              </w:rPr>
              <w:t xml:space="preserve">3 </w:t>
            </w:r>
            <w:r w:rsidR="00D27D75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च्या विद्</w:t>
            </w:r>
            <w:r w:rsidR="00D27D75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यार्थ्यां</w:t>
            </w:r>
            <w:r w:rsidR="00D27D75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ना</w:t>
            </w:r>
            <w:r w:rsidR="00D27D75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मार्गदर्शन करून त्यांच्या</w:t>
            </w:r>
            <w:r w:rsidR="00D27D75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कडून प्रकल्प </w:t>
            </w:r>
            <w:r w:rsidR="00D27D75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तयार</w:t>
            </w:r>
            <w:r w:rsidR="00D27D75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करून घेणे </w:t>
            </w:r>
          </w:p>
          <w:p w:rsidR="00D27D75" w:rsidRPr="008D3AFE" w:rsidRDefault="00532872" w:rsidP="008D3AFE">
            <w:pPr>
              <w:pStyle w:val="ListParagraph"/>
              <w:ind w:left="33"/>
              <w:jc w:val="both"/>
              <w:rPr>
                <w:rFonts w:ascii="Kokila" w:hAnsi="Kokila" w:cs="Kokila"/>
                <w:sz w:val="30"/>
                <w:szCs w:val="30"/>
                <w:lang w:bidi="hi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४</w:t>
            </w:r>
            <w:r>
              <w:rPr>
                <w:rFonts w:ascii="Kokila" w:hAnsi="Kokila" w:cs="Kokila"/>
                <w:sz w:val="30"/>
                <w:szCs w:val="30"/>
                <w:cs/>
                <w:lang w:bidi="mr-IN"/>
              </w:rPr>
              <w:t>.</w:t>
            </w: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</w:t>
            </w:r>
            <w:r w:rsidR="00D27D75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मराठी</w:t>
            </w:r>
            <w:r w:rsidR="00D27D75">
              <w:rPr>
                <w:rFonts w:ascii="Kokila" w:hAnsi="Kokila" w:cs="Kokila"/>
                <w:sz w:val="30"/>
                <w:szCs w:val="30"/>
                <w:lang w:bidi="hi-IN"/>
              </w:rPr>
              <w:t xml:space="preserve"> </w:t>
            </w:r>
            <w:r w:rsidR="00D27D75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भाषा</w:t>
            </w:r>
            <w:r w:rsidR="00D27D75">
              <w:rPr>
                <w:rFonts w:ascii="Kokila" w:hAnsi="Kokila" w:cs="Kokila"/>
                <w:sz w:val="30"/>
                <w:szCs w:val="30"/>
                <w:lang w:bidi="hi-IN"/>
              </w:rPr>
              <w:t xml:space="preserve"> </w:t>
            </w:r>
            <w:r w:rsidR="00D27D75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गौरव</w:t>
            </w:r>
            <w:r w:rsidR="00D27D75">
              <w:rPr>
                <w:rFonts w:ascii="Kokila" w:hAnsi="Kokila" w:cs="Kokila"/>
                <w:sz w:val="30"/>
                <w:szCs w:val="30"/>
                <w:lang w:bidi="hi-IN"/>
              </w:rPr>
              <w:t xml:space="preserve"> </w:t>
            </w:r>
            <w:r w:rsidR="00D27D75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दिनानिमित्त</w:t>
            </w:r>
            <w:r w:rsidR="00D27D75">
              <w:rPr>
                <w:rFonts w:ascii="Kokila" w:hAnsi="Kokila" w:cs="Kokila"/>
                <w:sz w:val="30"/>
                <w:szCs w:val="30"/>
                <w:lang w:bidi="hi-IN"/>
              </w:rPr>
              <w:t xml:space="preserve"> </w:t>
            </w:r>
            <w:r w:rsidR="00D27D75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भित्तीपत्रक</w:t>
            </w:r>
            <w:r w:rsidR="00D27D75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तयार</w:t>
            </w:r>
            <w:r w:rsidR="00D27D75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करणे </w:t>
            </w:r>
            <w:r w:rsidR="00D27D75">
              <w:rPr>
                <w:rFonts w:ascii="Kokila" w:hAnsi="Kokila" w:cs="Kokila"/>
                <w:sz w:val="30"/>
                <w:szCs w:val="30"/>
                <w:lang w:bidi="hi-IN"/>
              </w:rPr>
              <w:t xml:space="preserve"> </w:t>
            </w:r>
          </w:p>
        </w:tc>
      </w:tr>
      <w:tr w:rsidR="00D27D75" w:rsidRPr="00640753" w:rsidTr="00F56285">
        <w:trPr>
          <w:trHeight w:val="412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7D75" w:rsidRPr="00640753" w:rsidRDefault="00D27D75" w:rsidP="00D27D75">
            <w:pPr>
              <w:jc w:val="center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7D75" w:rsidRPr="00640753" w:rsidRDefault="00D27D75" w:rsidP="00D27D75">
            <w:pPr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फेब्रुवारी</w:t>
            </w:r>
            <w:r w:rsidRPr="00640753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6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7D75" w:rsidRDefault="00532872" w:rsidP="00D27D75">
            <w:pPr>
              <w:ind w:left="33"/>
              <w:jc w:val="both"/>
              <w:rPr>
                <w:rFonts w:ascii="Kokila" w:hAnsi="Kokila" w:cs="Kokila"/>
                <w:sz w:val="30"/>
                <w:szCs w:val="30"/>
                <w:lang w:bidi="hi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१</w:t>
            </w:r>
            <w:r>
              <w:rPr>
                <w:rFonts w:ascii="Kokila" w:hAnsi="Kokila" w:cs="Kokila"/>
                <w:sz w:val="30"/>
                <w:szCs w:val="30"/>
                <w:cs/>
                <w:lang w:bidi="mr-IN"/>
              </w:rPr>
              <w:t>.</w:t>
            </w: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</w:t>
            </w:r>
            <w:r w:rsidR="00D27D75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विभागाच्या वत</w:t>
            </w:r>
            <w:r w:rsidR="008D3AFE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ीने एक्सटेंशन अ‍ॅक्टीव्हिटी राब</w:t>
            </w:r>
            <w:r w:rsidR="008D3AFE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वि</w:t>
            </w:r>
            <w:r w:rsidR="00D27D75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णे</w:t>
            </w:r>
          </w:p>
          <w:p w:rsidR="00D27D75" w:rsidRPr="008D3AFE" w:rsidRDefault="00532872" w:rsidP="008D3AFE">
            <w:pPr>
              <w:pStyle w:val="ListParagraph"/>
              <w:ind w:left="33"/>
              <w:jc w:val="both"/>
              <w:rPr>
                <w:rFonts w:ascii="Kokila" w:hAnsi="Kokila" w:cs="Kokila" w:hint="cs"/>
                <w:sz w:val="30"/>
                <w:szCs w:val="30"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२</w:t>
            </w:r>
            <w:r>
              <w:rPr>
                <w:rFonts w:ascii="Kokila" w:hAnsi="Kokila" w:cs="Kokila"/>
                <w:sz w:val="30"/>
                <w:szCs w:val="30"/>
                <w:cs/>
                <w:lang w:bidi="mr-IN"/>
              </w:rPr>
              <w:t>.</w:t>
            </w: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</w:t>
            </w:r>
            <w:r w:rsidR="00D27D75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बी.ए. भाग </w:t>
            </w:r>
            <w:r w:rsidR="00D27D75" w:rsidRPr="00640753">
              <w:rPr>
                <w:rFonts w:ascii="Kokila" w:hAnsi="Kokila" w:cs="Kokila"/>
                <w:sz w:val="30"/>
                <w:szCs w:val="30"/>
              </w:rPr>
              <w:t>3</w:t>
            </w:r>
            <w:r w:rsidR="00D27D75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 साठी गृहपाठ (होम असाइनमेंट)</w:t>
            </w:r>
            <w:r w:rsidR="008D3AFE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घेणे</w:t>
            </w:r>
            <w:r w:rsidR="008D3AFE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</w:t>
            </w:r>
          </w:p>
        </w:tc>
      </w:tr>
      <w:tr w:rsidR="00D27D75" w:rsidRPr="00640753" w:rsidTr="00DB70F7">
        <w:trPr>
          <w:trHeight w:val="461"/>
          <w:jc w:val="center"/>
        </w:trPr>
        <w:tc>
          <w:tcPr>
            <w:tcW w:w="11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7D75" w:rsidRPr="00640753" w:rsidRDefault="00D27D75" w:rsidP="00D27D75">
            <w:pPr>
              <w:jc w:val="center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6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7D75" w:rsidRPr="00640753" w:rsidRDefault="00D27D75" w:rsidP="00D27D75">
            <w:pPr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मार्च</w:t>
            </w:r>
          </w:p>
        </w:tc>
        <w:tc>
          <w:tcPr>
            <w:tcW w:w="69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7D75" w:rsidRPr="00640753" w:rsidRDefault="00532872" w:rsidP="00D27D75">
            <w:pPr>
              <w:pStyle w:val="ListParagraph"/>
              <w:ind w:left="33"/>
              <w:jc w:val="both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१</w:t>
            </w:r>
            <w:r>
              <w:rPr>
                <w:rFonts w:ascii="Kokila" w:hAnsi="Kokila" w:cs="Kokila"/>
                <w:sz w:val="30"/>
                <w:szCs w:val="30"/>
                <w:cs/>
                <w:lang w:bidi="mr-IN"/>
              </w:rPr>
              <w:t>.</w:t>
            </w: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</w:t>
            </w:r>
            <w:r w:rsidR="00D27D75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वर्गनिहाय प्रत्येक विषयाची एक टेस्टे घेणे</w:t>
            </w:r>
          </w:p>
          <w:p w:rsidR="00D27D75" w:rsidRPr="00640753" w:rsidRDefault="00532872" w:rsidP="00D27D75">
            <w:pPr>
              <w:pStyle w:val="ListParagraph"/>
              <w:ind w:left="33"/>
              <w:jc w:val="both"/>
              <w:rPr>
                <w:rFonts w:ascii="Kokila" w:hAnsi="Kokila" w:cs="Kokila" w:hint="cs"/>
                <w:sz w:val="30"/>
                <w:szCs w:val="30"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२</w:t>
            </w:r>
            <w:r>
              <w:rPr>
                <w:rFonts w:ascii="Kokila" w:hAnsi="Kokila" w:cs="Kokila"/>
                <w:sz w:val="30"/>
                <w:szCs w:val="30"/>
                <w:cs/>
                <w:lang w:bidi="mr-IN"/>
              </w:rPr>
              <w:t>.</w:t>
            </w: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</w:t>
            </w:r>
            <w:r w:rsidR="00D27D75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प्री-सेमिस्टर परीक्षेचे नियोजन</w:t>
            </w:r>
            <w:r w:rsidR="008D3AFE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करणे</w:t>
            </w:r>
            <w:r w:rsidR="008D3AFE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</w:t>
            </w:r>
          </w:p>
        </w:tc>
      </w:tr>
      <w:tr w:rsidR="00D27D75" w:rsidRPr="00640753" w:rsidTr="00F56285">
        <w:trPr>
          <w:trHeight w:val="755"/>
          <w:jc w:val="center"/>
        </w:trPr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D75" w:rsidRPr="00640753" w:rsidRDefault="00D27D75" w:rsidP="00D27D75">
            <w:pPr>
              <w:jc w:val="center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D75" w:rsidRPr="00640753" w:rsidRDefault="00D27D75" w:rsidP="00D27D75">
            <w:pPr>
              <w:jc w:val="center"/>
              <w:rPr>
                <w:rFonts w:ascii="Kokila" w:hAnsi="Kokila" w:cs="Kokila"/>
                <w:sz w:val="30"/>
                <w:szCs w:val="30"/>
                <w:cs/>
                <w:lang w:bidi="mr-IN"/>
              </w:rPr>
            </w:pPr>
            <w:r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>एप्रिल</w:t>
            </w:r>
          </w:p>
        </w:tc>
        <w:tc>
          <w:tcPr>
            <w:tcW w:w="6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D75" w:rsidRDefault="00532872" w:rsidP="00D27D75">
            <w:pPr>
              <w:pStyle w:val="ListParagraph"/>
              <w:ind w:left="33"/>
              <w:jc w:val="both"/>
              <w:rPr>
                <w:rFonts w:ascii="Kokila" w:hAnsi="Kokila" w:cs="Kokila" w:hint="cs"/>
                <w:sz w:val="30"/>
                <w:szCs w:val="30"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१</w:t>
            </w:r>
            <w:r>
              <w:rPr>
                <w:rFonts w:ascii="Kokila" w:hAnsi="Kokila" w:cs="Kokila"/>
                <w:sz w:val="30"/>
                <w:szCs w:val="30"/>
                <w:cs/>
                <w:lang w:bidi="mr-IN"/>
              </w:rPr>
              <w:t>.</w:t>
            </w: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</w:t>
            </w:r>
            <w:r w:rsidR="008D3AFE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विद्यापीठ</w:t>
            </w:r>
            <w:r w:rsidR="008D3AFE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परीक्षेसाठी मार्गदर्शन करणे </w:t>
            </w:r>
          </w:p>
          <w:p w:rsidR="00D27D75" w:rsidRPr="00640753" w:rsidRDefault="00532872" w:rsidP="00D27D75">
            <w:pPr>
              <w:pStyle w:val="ListParagraph"/>
              <w:ind w:left="33"/>
              <w:jc w:val="both"/>
              <w:rPr>
                <w:rFonts w:ascii="Kokila" w:hAnsi="Kokila" w:cs="Kokila" w:hint="cs"/>
                <w:sz w:val="30"/>
                <w:szCs w:val="30"/>
                <w:lang w:bidi="mr-IN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>२</w:t>
            </w:r>
            <w:r>
              <w:rPr>
                <w:rFonts w:ascii="Kokila" w:hAnsi="Kokila" w:cs="Kokila"/>
                <w:sz w:val="30"/>
                <w:szCs w:val="30"/>
                <w:cs/>
                <w:lang w:bidi="mr-IN"/>
              </w:rPr>
              <w:t>.</w:t>
            </w:r>
            <w:r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</w:t>
            </w:r>
            <w:r w:rsidR="00D27D75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बी.ए. भाग </w:t>
            </w:r>
            <w:r w:rsidR="00D27D75" w:rsidRPr="00640753">
              <w:rPr>
                <w:rFonts w:ascii="Kokila" w:hAnsi="Kokila" w:cs="Kokila"/>
                <w:sz w:val="30"/>
                <w:szCs w:val="30"/>
              </w:rPr>
              <w:t>3</w:t>
            </w:r>
            <w:r w:rsidR="00D27D75" w:rsidRPr="00640753">
              <w:rPr>
                <w:rFonts w:ascii="Kokila" w:hAnsi="Kokila" w:cs="Kokila"/>
                <w:sz w:val="30"/>
                <w:szCs w:val="30"/>
                <w:cs/>
                <w:lang w:bidi="hi-IN"/>
              </w:rPr>
              <w:t xml:space="preserve"> निरोपसमारंभ</w:t>
            </w:r>
            <w:r w:rsidR="008D3AFE">
              <w:rPr>
                <w:rFonts w:ascii="Kokila" w:hAnsi="Kokila" w:cs="Kokila" w:hint="cs"/>
                <w:sz w:val="30"/>
                <w:szCs w:val="30"/>
                <w:cs/>
                <w:lang w:bidi="mr-IN"/>
              </w:rPr>
              <w:t xml:space="preserve"> घेणे</w:t>
            </w:r>
            <w:r w:rsidR="008D3AFE">
              <w:rPr>
                <w:rFonts w:ascii="Kokila" w:hAnsi="Kokila" w:cs="Kokila"/>
                <w:sz w:val="30"/>
                <w:szCs w:val="30"/>
                <w:cs/>
                <w:lang w:bidi="mr-IN"/>
              </w:rPr>
              <w:t xml:space="preserve"> </w:t>
            </w:r>
          </w:p>
        </w:tc>
      </w:tr>
    </w:tbl>
    <w:p w:rsidR="00726FFA" w:rsidRDefault="00726FFA" w:rsidP="006310B3">
      <w:pPr>
        <w:spacing w:after="0"/>
        <w:jc w:val="center"/>
        <w:rPr>
          <w:rFonts w:ascii="Kokila" w:hAnsi="Kokila" w:cs="Kokila"/>
          <w:b/>
          <w:bCs/>
          <w:sz w:val="30"/>
          <w:szCs w:val="30"/>
          <w:lang w:bidi="mr-IN"/>
        </w:rPr>
      </w:pPr>
    </w:p>
    <w:p w:rsidR="00323F70" w:rsidRPr="00640753" w:rsidRDefault="00323F70" w:rsidP="00F56285">
      <w:pPr>
        <w:spacing w:after="0"/>
        <w:jc w:val="right"/>
        <w:rPr>
          <w:rFonts w:ascii="Kokila" w:hAnsi="Kokila" w:cs="Kokila"/>
          <w:sz w:val="30"/>
          <w:szCs w:val="30"/>
        </w:rPr>
      </w:pPr>
    </w:p>
    <w:p w:rsidR="00726FFA" w:rsidRDefault="00726FFA" w:rsidP="00726FFA">
      <w:pPr>
        <w:spacing w:after="0"/>
        <w:rPr>
          <w:rFonts w:ascii="Kokila" w:hAnsi="Kokila" w:cs="Kokila"/>
          <w:sz w:val="30"/>
          <w:szCs w:val="30"/>
          <w:lang w:bidi="hi-IN"/>
        </w:rPr>
      </w:pPr>
    </w:p>
    <w:p w:rsidR="00612362" w:rsidRPr="00640753" w:rsidRDefault="00726FFA" w:rsidP="00726FFA">
      <w:pPr>
        <w:spacing w:after="0"/>
        <w:rPr>
          <w:rFonts w:ascii="Kokila" w:hAnsi="Kokila" w:cs="Kokila"/>
          <w:sz w:val="30"/>
          <w:szCs w:val="30"/>
          <w:cs/>
          <w:lang w:bidi="mr-IN"/>
        </w:rPr>
      </w:pPr>
      <w:r>
        <w:rPr>
          <w:rFonts w:ascii="Kokila" w:hAnsi="Kokila" w:cs="Kokila" w:hint="cs"/>
          <w:sz w:val="30"/>
          <w:szCs w:val="30"/>
          <w:cs/>
          <w:lang w:bidi="mr-IN"/>
        </w:rPr>
        <w:tab/>
      </w:r>
      <w:r w:rsidR="00BB7D36">
        <w:rPr>
          <w:rFonts w:ascii="Kokila" w:hAnsi="Kokila" w:cs="Kokila" w:hint="cs"/>
          <w:sz w:val="30"/>
          <w:szCs w:val="30"/>
          <w:cs/>
          <w:lang w:bidi="mr-IN"/>
        </w:rPr>
        <w:t xml:space="preserve">        </w:t>
      </w:r>
      <w:r w:rsidR="00D81DC6">
        <w:rPr>
          <w:rFonts w:ascii="Kokila" w:hAnsi="Kokila" w:cs="Kokila"/>
          <w:sz w:val="30"/>
          <w:szCs w:val="30"/>
          <w:cs/>
          <w:lang w:bidi="hi-IN"/>
        </w:rPr>
        <w:t>विभागप्रमुख</w:t>
      </w:r>
      <w:r>
        <w:rPr>
          <w:rFonts w:ascii="Kokila" w:hAnsi="Kokila" w:cs="Kokila"/>
          <w:sz w:val="30"/>
          <w:szCs w:val="30"/>
          <w:lang w:bidi="hi-IN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bidi="mr-IN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bidi="mr-IN"/>
        </w:rPr>
        <w:tab/>
      </w:r>
      <w:r>
        <w:rPr>
          <w:rFonts w:ascii="Kokila" w:hAnsi="Kokila" w:cs="Kokila" w:hint="cs"/>
          <w:sz w:val="30"/>
          <w:szCs w:val="30"/>
          <w:cs/>
          <w:lang w:bidi="mr-IN"/>
        </w:rPr>
        <w:tab/>
      </w:r>
      <w:r>
        <w:rPr>
          <w:rFonts w:ascii="Kokila" w:hAnsi="Kokila" w:cs="Kokila" w:hint="cs"/>
          <w:sz w:val="30"/>
          <w:szCs w:val="30"/>
          <w:cs/>
          <w:lang w:bidi="mr-IN"/>
        </w:rPr>
        <w:tab/>
      </w:r>
      <w:r>
        <w:rPr>
          <w:rFonts w:ascii="Kokila" w:hAnsi="Kokila" w:cs="Kokila" w:hint="cs"/>
          <w:sz w:val="30"/>
          <w:szCs w:val="30"/>
          <w:cs/>
          <w:lang w:bidi="mr-IN"/>
        </w:rPr>
        <w:tab/>
      </w:r>
      <w:r>
        <w:rPr>
          <w:rFonts w:ascii="Kokila" w:hAnsi="Kokila" w:cs="Kokila" w:hint="cs"/>
          <w:sz w:val="30"/>
          <w:szCs w:val="30"/>
          <w:cs/>
          <w:lang w:bidi="mr-IN"/>
        </w:rPr>
        <w:tab/>
      </w:r>
      <w:r>
        <w:rPr>
          <w:rFonts w:ascii="Kokila" w:hAnsi="Kokila" w:cs="Kokila" w:hint="cs"/>
          <w:sz w:val="30"/>
          <w:szCs w:val="30"/>
          <w:cs/>
          <w:lang w:bidi="mr-IN"/>
        </w:rPr>
        <w:tab/>
      </w:r>
      <w:r w:rsidR="00BB7D36">
        <w:rPr>
          <w:rFonts w:ascii="Kokila" w:hAnsi="Kokila" w:cs="Kokila" w:hint="cs"/>
          <w:sz w:val="30"/>
          <w:szCs w:val="30"/>
          <w:cs/>
          <w:lang w:bidi="mr-IN"/>
        </w:rPr>
        <w:tab/>
      </w:r>
      <w:r w:rsidR="00BB7D36">
        <w:rPr>
          <w:rFonts w:ascii="Kokila" w:hAnsi="Kokila" w:cs="Kokila" w:hint="cs"/>
          <w:sz w:val="30"/>
          <w:szCs w:val="30"/>
          <w:cs/>
          <w:lang w:bidi="mr-IN"/>
        </w:rPr>
        <w:tab/>
        <w:t xml:space="preserve">        </w:t>
      </w:r>
      <w:r>
        <w:rPr>
          <w:rFonts w:ascii="Kokila" w:hAnsi="Kokila" w:cs="Kokila" w:hint="cs"/>
          <w:sz w:val="30"/>
          <w:szCs w:val="30"/>
          <w:cs/>
          <w:lang w:bidi="mr-IN"/>
        </w:rPr>
        <w:t>प्राचार्य</w:t>
      </w:r>
    </w:p>
    <w:sectPr w:rsidR="00612362" w:rsidRPr="00640753" w:rsidSect="005D203E"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16F6F"/>
    <w:multiLevelType w:val="hybridMultilevel"/>
    <w:tmpl w:val="B4E07B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50FEF"/>
    <w:multiLevelType w:val="hybridMultilevel"/>
    <w:tmpl w:val="F556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46A24"/>
    <w:multiLevelType w:val="hybridMultilevel"/>
    <w:tmpl w:val="F05C9EDC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45558"/>
    <w:multiLevelType w:val="hybridMultilevel"/>
    <w:tmpl w:val="8A30F9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556BB"/>
    <w:multiLevelType w:val="hybridMultilevel"/>
    <w:tmpl w:val="AAE8F268"/>
    <w:lvl w:ilvl="0" w:tplc="24FE727E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EDA754E"/>
    <w:multiLevelType w:val="hybridMultilevel"/>
    <w:tmpl w:val="8A30F9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84436"/>
    <w:multiLevelType w:val="hybridMultilevel"/>
    <w:tmpl w:val="15385F5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2"/>
    <w:rsid w:val="00021316"/>
    <w:rsid w:val="000235CC"/>
    <w:rsid w:val="00037889"/>
    <w:rsid w:val="000C12C9"/>
    <w:rsid w:val="000C2C1B"/>
    <w:rsid w:val="00105A76"/>
    <w:rsid w:val="0011113F"/>
    <w:rsid w:val="001B6C94"/>
    <w:rsid w:val="002B4247"/>
    <w:rsid w:val="002E0D51"/>
    <w:rsid w:val="003052B3"/>
    <w:rsid w:val="00323F70"/>
    <w:rsid w:val="00335980"/>
    <w:rsid w:val="003362B7"/>
    <w:rsid w:val="003B0784"/>
    <w:rsid w:val="003C20C5"/>
    <w:rsid w:val="003E72FE"/>
    <w:rsid w:val="004624C2"/>
    <w:rsid w:val="004671CA"/>
    <w:rsid w:val="004B3489"/>
    <w:rsid w:val="004E61FE"/>
    <w:rsid w:val="004F1525"/>
    <w:rsid w:val="00532872"/>
    <w:rsid w:val="005655A1"/>
    <w:rsid w:val="00612362"/>
    <w:rsid w:val="006310B3"/>
    <w:rsid w:val="00640753"/>
    <w:rsid w:val="0065230A"/>
    <w:rsid w:val="00654107"/>
    <w:rsid w:val="00671F75"/>
    <w:rsid w:val="006E5861"/>
    <w:rsid w:val="00726FFA"/>
    <w:rsid w:val="00730C5F"/>
    <w:rsid w:val="00736161"/>
    <w:rsid w:val="00774501"/>
    <w:rsid w:val="007B0230"/>
    <w:rsid w:val="007D7C15"/>
    <w:rsid w:val="0082435D"/>
    <w:rsid w:val="00827AB0"/>
    <w:rsid w:val="00836992"/>
    <w:rsid w:val="00843B90"/>
    <w:rsid w:val="008972CE"/>
    <w:rsid w:val="008B0135"/>
    <w:rsid w:val="008B1706"/>
    <w:rsid w:val="008B251F"/>
    <w:rsid w:val="008D3AFE"/>
    <w:rsid w:val="00956C64"/>
    <w:rsid w:val="00990673"/>
    <w:rsid w:val="00A0358E"/>
    <w:rsid w:val="00A059D6"/>
    <w:rsid w:val="00A113DB"/>
    <w:rsid w:val="00A25F44"/>
    <w:rsid w:val="00A52EF0"/>
    <w:rsid w:val="00A829F8"/>
    <w:rsid w:val="00AC06E2"/>
    <w:rsid w:val="00AF30F6"/>
    <w:rsid w:val="00B27BE7"/>
    <w:rsid w:val="00B531D5"/>
    <w:rsid w:val="00B53F9B"/>
    <w:rsid w:val="00BA55F0"/>
    <w:rsid w:val="00BB7D36"/>
    <w:rsid w:val="00BD466C"/>
    <w:rsid w:val="00BD4CEF"/>
    <w:rsid w:val="00BE508A"/>
    <w:rsid w:val="00C60025"/>
    <w:rsid w:val="00D17DBA"/>
    <w:rsid w:val="00D27D75"/>
    <w:rsid w:val="00D6002F"/>
    <w:rsid w:val="00D77A29"/>
    <w:rsid w:val="00D81DC6"/>
    <w:rsid w:val="00DB57DB"/>
    <w:rsid w:val="00DB70F7"/>
    <w:rsid w:val="00E271C1"/>
    <w:rsid w:val="00E83F35"/>
    <w:rsid w:val="00E932AF"/>
    <w:rsid w:val="00EA31F3"/>
    <w:rsid w:val="00EC14A9"/>
    <w:rsid w:val="00F13855"/>
    <w:rsid w:val="00F52E9E"/>
    <w:rsid w:val="00F56285"/>
    <w:rsid w:val="00F6274B"/>
    <w:rsid w:val="00F85009"/>
    <w:rsid w:val="00FB39B6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7E446-B13C-4C94-BEB9-CDA01812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0B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36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9C41E-9DEF-4122-A5E2-E495E843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marathi</cp:lastModifiedBy>
  <cp:revision>54</cp:revision>
  <cp:lastPrinted>2024-07-19T03:11:00Z</cp:lastPrinted>
  <dcterms:created xsi:type="dcterms:W3CDTF">2019-07-18T14:30:00Z</dcterms:created>
  <dcterms:modified xsi:type="dcterms:W3CDTF">2024-07-19T04:08:00Z</dcterms:modified>
</cp:coreProperties>
</file>